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99" w:rsidRDefault="00241F99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Рабочий стол\2022-10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2022-10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99" w:rsidRDefault="00241F99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F99" w:rsidRDefault="00241F99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F99" w:rsidRDefault="00241F99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06FE" w:rsidRPr="004E53CC" w:rsidRDefault="00A006FE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3C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A006FE" w:rsidRPr="004E53CC" w:rsidRDefault="00A006FE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3CC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A006FE" w:rsidRPr="004E53CC" w:rsidRDefault="00A006FE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3CC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4E53CC">
        <w:rPr>
          <w:rFonts w:ascii="Times New Roman" w:eastAsia="Times New Roman" w:hAnsi="Times New Roman" w:cs="Times New Roman"/>
          <w:sz w:val="24"/>
          <w:szCs w:val="24"/>
        </w:rPr>
        <w:t>Изюмская</w:t>
      </w:r>
      <w:proofErr w:type="spellEnd"/>
      <w:r w:rsidRPr="004E53CC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A006FE" w:rsidRPr="004E53CC" w:rsidRDefault="00A006FE" w:rsidP="00A006FE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30.09.2022 г.</w:t>
      </w:r>
    </w:p>
    <w:p w:rsidR="00A006FE" w:rsidRPr="00831C1A" w:rsidRDefault="00A006FE" w:rsidP="00A006FE">
      <w:pPr>
        <w:spacing w:after="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06FE" w:rsidRPr="00831C1A" w:rsidTr="00AE1813">
        <w:trPr>
          <w:trHeight w:val="15"/>
        </w:trPr>
        <w:tc>
          <w:tcPr>
            <w:tcW w:w="9425" w:type="dxa"/>
            <w:hideMark/>
          </w:tcPr>
          <w:p w:rsidR="00A006FE" w:rsidRPr="00831C1A" w:rsidRDefault="00A006FE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FE" w:rsidRPr="00831C1A" w:rsidTr="00AE181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6FE" w:rsidRPr="00831C1A" w:rsidRDefault="00A006FE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ПОЛИТИКА МУНИЦИПАЛЬНОГО УЧРЕЖДЕНИЯ</w:t>
            </w:r>
          </w:p>
          <w:p w:rsidR="00A006FE" w:rsidRPr="00831C1A" w:rsidRDefault="00A006FE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«Алмалинская СОШ»</w:t>
            </w:r>
          </w:p>
          <w:p w:rsidR="00A006FE" w:rsidRPr="00831C1A" w:rsidRDefault="00A006FE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учреждения)</w:t>
            </w:r>
          </w:p>
        </w:tc>
      </w:tr>
      <w:tr w:rsidR="00A006FE" w:rsidRPr="00831C1A" w:rsidTr="00AE181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6FE" w:rsidRPr="00831C1A" w:rsidRDefault="00A006FE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A006FE" w:rsidRPr="00831C1A" w:rsidTr="00AE1813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6FE" w:rsidRDefault="00A006FE" w:rsidP="00A006F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1.1.Антикоррупционная 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«Алмалинская СОШ»</w:t>
            </w:r>
          </w:p>
          <w:p w:rsidR="00A006FE" w:rsidRDefault="00A006FE" w:rsidP="00A006F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муниципального учреждения) </w:t>
            </w:r>
          </w:p>
          <w:p w:rsidR="00A006FE" w:rsidRPr="00831C1A" w:rsidRDefault="00A006FE" w:rsidP="00A006F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«Алмалинская СОШ»</w:t>
            </w: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Учреждение)</w:t>
            </w:r>
          </w:p>
        </w:tc>
      </w:tr>
    </w:tbl>
    <w:p w:rsidR="00A006FE" w:rsidRPr="00831C1A" w:rsidRDefault="00A006FE" w:rsidP="00A006FE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1.2. Антикоррупционная политика основана на нормах </w:t>
      </w:r>
      <w:hyperlink r:id="rId6" w:history="1"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831C1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anchor="7D20K3" w:history="1"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Федерального закона от 25.12.2008 N 273-ФЗ "О противодействии коррупции"</w:t>
        </w:r>
      </w:hyperlink>
      <w:r w:rsidRPr="00831C1A">
        <w:rPr>
          <w:rFonts w:ascii="Times New Roman" w:eastAsia="Times New Roman" w:hAnsi="Times New Roman" w:cs="Times New Roman"/>
          <w:sz w:val="24"/>
          <w:szCs w:val="24"/>
        </w:rPr>
        <w:t> и разработана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1.3. Целями антикоррупционной политики Учреждения являются: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обеспечение соответствия деятельности Учреждения требованиям антикоррупционного законодательства;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повышение открытости и прозрачности деятельности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минимизация коррупционных рисков деятельности руководителя и работников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формирование единого подхода к организации работы по предупреждению и противодействию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формирование у работников Учреждения нетерпимого отношения к коррупционному поведению.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1.4. Задачами антикоррупционной политики Учреждения являются: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определение основных принципов работы по предупреждению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мер, направленных на профилактику и противодействие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1.5. Для целей антикоррупционной политики используются следующие основные понятия: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коррупция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>, а также совершение перечисленных деяний от имени или в интересах юридического лица;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взятка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коммерческий подкуп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  <w:proofErr w:type="gramEnd"/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коррупции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предупреждение коррупции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работник Учреждения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физическое лицо, вступившее в трудовые отношения с Учреждением;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контрагент Учреждения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C1A">
        <w:rPr>
          <w:rFonts w:ascii="Times New Roman" w:eastAsia="Times New Roman" w:hAnsi="Times New Roman" w:cs="Times New Roman"/>
          <w:b/>
          <w:sz w:val="24"/>
          <w:szCs w:val="24"/>
        </w:rPr>
        <w:t>личная заинтересованность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) лица, состоящие с ним в близком родстве или свойстве, связаны имущественными, 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lastRenderedPageBreak/>
        <w:t>корпоративными или иными близкими отношениями.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Основные принципы антикоррупционной политики Учреждения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2.1. Антикоррупционная политика Учреждения основывается на следующих основных принципах: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а) 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Соответствие реализуемых антикоррупционных мероприятий </w:t>
      </w:r>
      <w:hyperlink r:id="rId8" w:history="1">
        <w:r w:rsidRPr="00831C1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831C1A">
        <w:rPr>
          <w:rFonts w:ascii="Times New Roman" w:eastAsia="Times New Roman" w:hAnsi="Times New Roman" w:cs="Times New Roman"/>
          <w:sz w:val="24"/>
          <w:szCs w:val="24"/>
        </w:rPr>
        <w:t>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б) принцип личного примера руководителя.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в) принцип вовлеченности работников.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31C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Область применения антикоррупционной политики и круг лиц, на которых распространяется ее действие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3.1.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3.2. 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4. Должностные лица Учреждения, ответственные за реализацию антикоррупционной политики Учреждения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4.1. 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правонарушений в Учреждении в пределах их полномочий.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для принятия решений по вопросам предупреждения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организация работы по рассмотрению сообщений о конфликте интересов;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Обязанности руководителя и работников Учреждения по предупреждению коррупции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5.1. Работники Учреждения знакомятся с содержанием антикоррупционной политики под роспись.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5.2. 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5.3. Руководитель и работники Учреждения вне зависимости от занимаемой должности и стажа работы </w:t>
      </w:r>
      <w:proofErr w:type="gramStart"/>
      <w:r w:rsidRPr="00831C1A">
        <w:rPr>
          <w:rFonts w:ascii="Times New Roman" w:eastAsia="Times New Roman" w:hAnsi="Times New Roman" w:cs="Times New Roman"/>
          <w:sz w:val="24"/>
          <w:szCs w:val="24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руководствоваться и неукоснительно соблюдать требования и принципы антикоррупционной политики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5.4. Работник Учреждения вне зависимости от занимаемой должности и стажа работы </w:t>
      </w:r>
      <w:proofErr w:type="gramStart"/>
      <w:r w:rsidRPr="00831C1A">
        <w:rPr>
          <w:rFonts w:ascii="Times New Roman" w:eastAsia="Times New Roman" w:hAnsi="Times New Roman" w:cs="Times New Roman"/>
          <w:sz w:val="24"/>
          <w:szCs w:val="24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- сообщить руководителю Учреждения и своему непосредственному руководителю о возникшем конфликте интересов либо о возможности его возникновения.  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6. Реализуемые Учреждением антикоррупционные мероприятия и процедуры, порядок их выполнения</w:t>
      </w:r>
    </w:p>
    <w:p w:rsidR="00A006FE" w:rsidRPr="00831C1A" w:rsidRDefault="00A006FE" w:rsidP="00A006FE">
      <w:pPr>
        <w:spacing w:after="0" w:line="28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6.1. Работа по </w:t>
      </w:r>
      <w:proofErr w:type="spellStart"/>
      <w:r w:rsidRPr="00831C1A">
        <w:rPr>
          <w:rFonts w:ascii="Times New Roman" w:eastAsia="Times New Roman" w:hAnsi="Times New Roman" w:cs="Times New Roman"/>
          <w:sz w:val="24"/>
          <w:szCs w:val="24"/>
        </w:rPr>
        <w:t>противодейятвию</w:t>
      </w:r>
      <w:proofErr w:type="spellEnd"/>
      <w:r w:rsidRPr="00831C1A">
        <w:rPr>
          <w:rFonts w:ascii="Times New Roman" w:eastAsia="Times New Roman" w:hAnsi="Times New Roman" w:cs="Times New Roman"/>
          <w:sz w:val="24"/>
          <w:szCs w:val="24"/>
        </w:rPr>
        <w:t xml:space="preserve">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A006FE" w:rsidRPr="00831C1A" w:rsidRDefault="00A006FE" w:rsidP="00A006FE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06FE" w:rsidRPr="00831C1A" w:rsidRDefault="00A006FE" w:rsidP="00A006FE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6FE" w:rsidRPr="00831C1A" w:rsidRDefault="00A006FE" w:rsidP="00A006FE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6FE" w:rsidRPr="00831C1A" w:rsidRDefault="00A006FE" w:rsidP="00A006FE">
      <w:pPr>
        <w:spacing w:after="0" w:line="28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149" w:rsidRDefault="007C0B5B"/>
    <w:p w:rsidR="007C0B5B" w:rsidRDefault="007C0B5B"/>
    <w:p w:rsidR="007C0B5B" w:rsidRPr="00831C1A" w:rsidRDefault="007C0B5B" w:rsidP="007C0B5B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должности работодателя)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(ФИО)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831C1A">
        <w:rPr>
          <w:rFonts w:ascii="Times New Roman" w:eastAsia="Times New Roman" w:hAnsi="Times New Roman" w:cs="Times New Roman"/>
          <w:sz w:val="24"/>
          <w:szCs w:val="24"/>
        </w:rPr>
        <w:br/>
        <w:t>(ФИО, должность, контактный телефон)</w:t>
      </w:r>
    </w:p>
    <w:p w:rsidR="007C0B5B" w:rsidRPr="00831C1A" w:rsidRDefault="007C0B5B" w:rsidP="007C0B5B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-16"/>
        </w:rPr>
      </w:pPr>
    </w:p>
    <w:p w:rsidR="007C0B5B" w:rsidRPr="00831C1A" w:rsidRDefault="007C0B5B" w:rsidP="007C0B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31C1A"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7C0B5B" w:rsidRPr="00EA0AC0" w:rsidRDefault="007C0B5B" w:rsidP="007C0B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31C1A">
        <w:rPr>
          <w:rFonts w:ascii="Times New Roman" w:eastAsia="Times New Roman" w:hAnsi="Times New Roman" w:cs="Times New Roman"/>
          <w:b/>
          <w:bCs/>
        </w:rPr>
        <w:t>о фактах обращения в целях склонения работника к совершению коррупционных правонарушений</w:t>
      </w:r>
      <w:r w:rsidRPr="00831C1A">
        <w:rPr>
          <w:rFonts w:ascii="Times New Roman" w:eastAsia="Times New Roman" w:hAnsi="Times New Roman" w:cs="Times New Roman"/>
          <w:spacing w:val="-16"/>
        </w:rPr>
        <w:br/>
        <w:t xml:space="preserve">1. Уведомляю о факте обращения в целях склонения меня к 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коррупционному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правонарушению (далее - склонение к правонарушению) со стороны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__________________________________________________________________________.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(указываются Ф.И.О., должность, все известные сведения о лице,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склоняющем</w:t>
      </w:r>
      <w:proofErr w:type="gramEnd"/>
      <w:r w:rsidRPr="00831C1A">
        <w:rPr>
          <w:rFonts w:ascii="Times New Roman" w:eastAsia="Times New Roman" w:hAnsi="Times New Roman" w:cs="Times New Roman"/>
          <w:spacing w:val="-16"/>
        </w:rPr>
        <w:t xml:space="preserve"> к правонарушению)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2. Склонение к правонарушению производилось в целях осуществления мною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__________________________________________________________________________.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(указывается сущность предполагаемого правонарушения)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3. Склонение к правонарушению осуществлялось посредством 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(способ склонения: подкуп, угроза, обман и т.д.)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4. Выгода, преследуемая работником Учреждения, предполагаемые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последствия ______________________________________________________________.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5. Склонение к правонарушению произошло в ___ час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.</w:t>
      </w:r>
      <w:proofErr w:type="gramEnd"/>
      <w:r w:rsidRPr="00831C1A">
        <w:rPr>
          <w:rFonts w:ascii="Times New Roman" w:eastAsia="Times New Roman" w:hAnsi="Times New Roman" w:cs="Times New Roman"/>
          <w:spacing w:val="-16"/>
        </w:rPr>
        <w:t xml:space="preserve"> ___ 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м</w:t>
      </w:r>
      <w:proofErr w:type="gramEnd"/>
      <w:r w:rsidRPr="00831C1A">
        <w:rPr>
          <w:rFonts w:ascii="Times New Roman" w:eastAsia="Times New Roman" w:hAnsi="Times New Roman" w:cs="Times New Roman"/>
          <w:spacing w:val="-16"/>
        </w:rPr>
        <w:t>ин "__" _______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20__ г. в 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(город, адрес)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6. Склонение к правонарушению производилось ___________________________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(обстоятельства склонения: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___________________________________________________________________________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телефонный разговор, личная встреча, почта и др.)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 xml:space="preserve">7. К совершению коррупционных правонарушений имеют отношение 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следующие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лица _____________________________________________________________________.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(указываются сведения о лицах, имеющих отношение к данному делу,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 xml:space="preserve">и 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свидетелях</w:t>
      </w:r>
      <w:proofErr w:type="gramEnd"/>
      <w:r w:rsidRPr="00831C1A">
        <w:rPr>
          <w:rFonts w:ascii="Times New Roman" w:eastAsia="Times New Roman" w:hAnsi="Times New Roman" w:cs="Times New Roman"/>
          <w:spacing w:val="-16"/>
        </w:rPr>
        <w:t>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 xml:space="preserve">8. </w:t>
      </w: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Для разбирательства по существу представляют интерес следующие</w:t>
      </w:r>
      <w:proofErr w:type="gramEnd"/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сведения: ________________________________________________________________.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(указываются иные известные сведения, представляющие интерес</w:t>
      </w:r>
      <w:proofErr w:type="gramEnd"/>
    </w:p>
    <w:p w:rsidR="007C0B5B" w:rsidRPr="00831C1A" w:rsidRDefault="007C0B5B" w:rsidP="007C0B5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 xml:space="preserve">для разбирательства 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 w:rsidRPr="00831C1A">
        <w:rPr>
          <w:rFonts w:ascii="Times New Roman" w:eastAsia="Times New Roman" w:hAnsi="Times New Roman" w:cs="Times New Roman"/>
          <w:spacing w:val="-16"/>
        </w:rPr>
        <w:t>дела)</w:t>
      </w:r>
      <w:r w:rsidRPr="00831C1A">
        <w:rPr>
          <w:rFonts w:ascii="Times New Roman" w:eastAsia="Times New Roman" w:hAnsi="Times New Roman" w:cs="Times New Roman"/>
          <w:spacing w:val="-16"/>
        </w:rPr>
        <w:br/>
        <w:t>_____________________________ ___________ ___________________________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(дата заполнения уведомления) (подпись) (расшифровка подписи)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br/>
        <w:t>Органы прокуратуры или другие государственные органы о фактах обращения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в целях склонения к совершению коррупционных правонарушений мною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proofErr w:type="gramStart"/>
      <w:r w:rsidRPr="00831C1A">
        <w:rPr>
          <w:rFonts w:ascii="Times New Roman" w:eastAsia="Times New Roman" w:hAnsi="Times New Roman" w:cs="Times New Roman"/>
          <w:spacing w:val="-16"/>
        </w:rPr>
        <w:t>уведомлены</w:t>
      </w:r>
      <w:proofErr w:type="gramEnd"/>
      <w:r w:rsidRPr="00831C1A">
        <w:rPr>
          <w:rFonts w:ascii="Times New Roman" w:eastAsia="Times New Roman" w:hAnsi="Times New Roman" w:cs="Times New Roman"/>
          <w:spacing w:val="-16"/>
        </w:rPr>
        <w:t>/не уведомлены (нужное подчеркнуть).</w:t>
      </w:r>
    </w:p>
    <w:p w:rsidR="007C0B5B" w:rsidRPr="00831C1A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br/>
        <w:t>"__" _________ 20__ г. ____________ _______________________________________</w:t>
      </w:r>
    </w:p>
    <w:p w:rsidR="007C0B5B" w:rsidRPr="00831C1A" w:rsidRDefault="007C0B5B" w:rsidP="007C0B5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(подпись, ФИО)</w:t>
      </w:r>
      <w:r w:rsidRPr="00831C1A">
        <w:rPr>
          <w:rFonts w:ascii="Times New Roman" w:eastAsia="Times New Roman" w:hAnsi="Times New Roman" w:cs="Times New Roman"/>
          <w:spacing w:val="-16"/>
        </w:rPr>
        <w:br/>
        <w:t>Уведомление зарегистрировано "__" __________ 20__ г.</w:t>
      </w:r>
      <w:r w:rsidRPr="00831C1A">
        <w:rPr>
          <w:rFonts w:ascii="Times New Roman" w:eastAsia="Times New Roman" w:hAnsi="Times New Roman" w:cs="Times New Roman"/>
          <w:spacing w:val="-16"/>
        </w:rPr>
        <w:br/>
        <w:t>Регистрационный N ________ __________________________________________</w:t>
      </w:r>
    </w:p>
    <w:p w:rsidR="007C0B5B" w:rsidRPr="00EA0AC0" w:rsidRDefault="007C0B5B" w:rsidP="007C0B5B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</w:rPr>
      </w:pPr>
      <w:r w:rsidRPr="00831C1A">
        <w:rPr>
          <w:rFonts w:ascii="Times New Roman" w:eastAsia="Times New Roman" w:hAnsi="Times New Roman" w:cs="Times New Roman"/>
          <w:spacing w:val="-16"/>
        </w:rPr>
        <w:t>(подпись, ФИО, должность специалиста)</w:t>
      </w:r>
    </w:p>
    <w:p w:rsidR="007C0B5B" w:rsidRPr="00831C1A" w:rsidRDefault="007C0B5B" w:rsidP="007C0B5B">
      <w:pPr>
        <w:spacing w:after="0" w:line="28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B5B" w:rsidRPr="00831C1A" w:rsidRDefault="007C0B5B" w:rsidP="007C0B5B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bookmarkStart w:id="0" w:name="_GoBack"/>
      <w:bookmarkEnd w:id="0"/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к Положению</w:t>
      </w:r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о порядке уведомления</w:t>
      </w:r>
    </w:p>
    <w:p w:rsidR="007C0B5B" w:rsidRPr="00831C1A" w:rsidRDefault="007C0B5B" w:rsidP="007C0B5B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работодателя о фактах </w:t>
      </w:r>
    </w:p>
    <w:p w:rsidR="007C0B5B" w:rsidRPr="00831C1A" w:rsidRDefault="007C0B5B" w:rsidP="007C0B5B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обращения в целях склонения</w:t>
      </w:r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к совершению коррупционных</w:t>
      </w:r>
    </w:p>
    <w:p w:rsidR="007C0B5B" w:rsidRPr="00831C1A" w:rsidRDefault="007C0B5B" w:rsidP="007C0B5B">
      <w:pPr>
        <w:spacing w:after="0" w:line="285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правонарушений</w:t>
      </w:r>
    </w:p>
    <w:p w:rsidR="007C0B5B" w:rsidRPr="00831C1A" w:rsidRDefault="007C0B5B" w:rsidP="007C0B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ЖУРНАЛ УЧЕТА УВЕДОМЛЕНИЙ</w:t>
      </w:r>
    </w:p>
    <w:p w:rsidR="007C0B5B" w:rsidRPr="00831C1A" w:rsidRDefault="007C0B5B" w:rsidP="007C0B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работников Учреждения к совершению коррупционных правонарушений</w:t>
      </w: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033"/>
        <w:gridCol w:w="1351"/>
        <w:gridCol w:w="1136"/>
        <w:gridCol w:w="1063"/>
        <w:gridCol w:w="1060"/>
        <w:gridCol w:w="1030"/>
        <w:gridCol w:w="1136"/>
        <w:gridCol w:w="1060"/>
      </w:tblGrid>
      <w:tr w:rsidR="007C0B5B" w:rsidRPr="00831C1A" w:rsidTr="00AE1813">
        <w:trPr>
          <w:trHeight w:val="15"/>
        </w:trPr>
        <w:tc>
          <w:tcPr>
            <w:tcW w:w="554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5B" w:rsidRPr="00831C1A" w:rsidTr="00AE18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7C0B5B" w:rsidRPr="00831C1A" w:rsidTr="00AE18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5B" w:rsidRPr="00831C1A" w:rsidTr="00AE18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5B" w:rsidRPr="00831C1A" w:rsidTr="00AE18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5B" w:rsidRPr="00831C1A" w:rsidTr="00AE18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31C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B5B" w:rsidRPr="00831C1A" w:rsidRDefault="007C0B5B" w:rsidP="00AE18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B5B" w:rsidRPr="00831C1A" w:rsidRDefault="007C0B5B" w:rsidP="007C0B5B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B5B" w:rsidRPr="00831C1A" w:rsidRDefault="007C0B5B" w:rsidP="007C0B5B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B5B" w:rsidRDefault="007C0B5B" w:rsidP="007C0B5B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B5B" w:rsidRDefault="007C0B5B" w:rsidP="007C0B5B">
      <w:pPr>
        <w:spacing w:after="0" w:line="28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B5B" w:rsidRDefault="007C0B5B"/>
    <w:sectPr w:rsidR="007C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E6"/>
    <w:rsid w:val="00241F99"/>
    <w:rsid w:val="003375F0"/>
    <w:rsid w:val="00527B3D"/>
    <w:rsid w:val="007C0B5B"/>
    <w:rsid w:val="00850FE6"/>
    <w:rsid w:val="00A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6F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6F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2022-10-01T06:31:00Z</cp:lastPrinted>
  <dcterms:created xsi:type="dcterms:W3CDTF">2022-10-01T06:16:00Z</dcterms:created>
  <dcterms:modified xsi:type="dcterms:W3CDTF">2022-10-01T06:52:00Z</dcterms:modified>
</cp:coreProperties>
</file>